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1E840C" w14:textId="77777777" w:rsidR="00BC368F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Name:</w:t>
      </w:r>
    </w:p>
    <w:p w14:paraId="0FBCA883" w14:textId="77777777" w:rsidR="00BC368F" w:rsidRDefault="00000000">
      <w:pPr>
        <w:spacing w:line="204" w:lineRule="auto"/>
        <w:rPr>
          <w:rFonts w:ascii="Montserrat" w:eastAsia="Montserrat" w:hAnsi="Montserrat" w:cs="Montserrat"/>
          <w:b/>
          <w:bCs/>
          <w:sz w:val="40"/>
          <w:szCs w:val="40"/>
        </w:rPr>
      </w:pPr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CODEBOT </w:t>
      </w:r>
      <w:r>
        <w:rPr>
          <w:rFonts w:ascii="Montserrat" w:eastAsia="Montserrat" w:hAnsi="Montserrat" w:cs="Montserrat"/>
          <w:b/>
          <w:bCs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35D2407E" wp14:editId="5E00E32F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bCs/>
          <w:sz w:val="40"/>
          <w:szCs w:val="40"/>
        </w:rPr>
        <w:t>MISSION 9 LOG - Lesson 2</w:t>
      </w:r>
    </w:p>
    <w:p w14:paraId="53996F7F" w14:textId="77777777" w:rsidR="00BC368F" w:rsidRDefault="00BC368F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5745"/>
      </w:tblGrid>
      <w:tr w:rsidR="00BC368F" w14:paraId="6F4CED52" w14:textId="77777777" w:rsidTr="001B0243">
        <w:trPr>
          <w:trHeight w:val="2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74709" w14:textId="77777777" w:rsidR="00BC368F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Pre-Mission Warm-Up</w:t>
            </w:r>
          </w:p>
        </w:tc>
      </w:tr>
      <w:tr w:rsidR="00BC368F" w14:paraId="0787A48C" w14:textId="77777777" w:rsidTr="001B0243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966CF" w14:textId="77777777" w:rsidR="00BC368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know about temperature?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A1580" w14:textId="77777777" w:rsidR="00BC368F" w:rsidRDefault="00BC3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C368F" w14:paraId="60AC442E" w14:textId="77777777" w:rsidTr="001B0243">
        <w:trPr>
          <w:trHeight w:val="20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0488D" w14:textId="77777777" w:rsidR="00BC368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Mission 9 Lesson 2 – All Systems Go!</w:t>
            </w:r>
          </w:p>
        </w:tc>
      </w:tr>
      <w:tr w:rsidR="00BC368F" w14:paraId="316497FB" w14:textId="77777777" w:rsidTr="001B0243">
        <w:trPr>
          <w:trHeight w:val="42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07566" w14:textId="77777777" w:rsidR="00BC368F" w:rsidRDefault="00000000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9 Introduction</w:t>
            </w:r>
          </w:p>
        </w:tc>
      </w:tr>
      <w:tr w:rsidR="00BC368F" w14:paraId="328886FC" w14:textId="77777777" w:rsidTr="001B0243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74E6C" w14:textId="77777777" w:rsidR="00BC368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goal of this lesson?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88810" w14:textId="77777777" w:rsidR="00BC368F" w:rsidRDefault="00BC368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C368F" w14:paraId="6F9321AA" w14:textId="77777777" w:rsidTr="001B0243">
        <w:trPr>
          <w:trHeight w:val="33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F3BBA" w14:textId="77777777" w:rsidR="00BC368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9 Objective 5</w:t>
            </w:r>
          </w:p>
        </w:tc>
      </w:tr>
      <w:tr w:rsidR="00BC368F" w14:paraId="0D55DB7B" w14:textId="77777777">
        <w:trPr>
          <w:trHeight w:val="44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F6174" w14:textId="77777777" w:rsidR="00BC368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are two ways to measure temperature with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A9229" w14:textId="77777777" w:rsidR="00BC368F" w:rsidRDefault="00BC368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C368F" w14:paraId="0A950CCE" w14:textId="77777777" w:rsidTr="001B0243">
        <w:trPr>
          <w:trHeight w:val="105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1B415" w14:textId="77777777" w:rsidR="00BC368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difference between sleep() and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sleep_ms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()?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65E86" w14:textId="77777777" w:rsidR="00BC368F" w:rsidRDefault="00BC368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C368F" w14:paraId="55094550" w14:textId="77777777" w:rsidTr="001B0243">
        <w:trPr>
          <w:trHeight w:val="42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8F150" w14:textId="77777777" w:rsidR="00BC368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find the average of 5 numbers?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E3F90" w14:textId="77777777" w:rsidR="00BC368F" w:rsidRDefault="00BC368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C368F" w14:paraId="5A80737F" w14:textId="77777777">
        <w:trPr>
          <w:trHeight w:val="44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4EB46" w14:textId="77777777" w:rsidR="00BC368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Fill out the table with your results from the console panel.  Run the program for a few seconds. Then stop the code and record the last five readings.</w:t>
            </w:r>
          </w:p>
          <w:p w14:paraId="3AB2B4C5" w14:textId="77777777" w:rsidR="00BC368F" w:rsidRDefault="00BC368F">
            <w:pPr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  <w:p w14:paraId="74CDC952" w14:textId="77777777" w:rsidR="00BC368F" w:rsidRDefault="00BC368F">
            <w:pPr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1543D" w14:textId="77777777" w:rsidR="00BC368F" w:rsidRDefault="00BC368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  <w:tbl>
            <w:tblPr>
              <w:tblStyle w:val="a0"/>
              <w:tblW w:w="35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440"/>
              <w:gridCol w:w="2130"/>
            </w:tblGrid>
            <w:tr w:rsidR="00BC368F" w14:paraId="20D88EA6" w14:textId="77777777">
              <w:tc>
                <w:tcPr>
                  <w:tcW w:w="14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F96EF8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Reading</w:t>
                  </w:r>
                </w:p>
              </w:tc>
              <w:tc>
                <w:tcPr>
                  <w:tcW w:w="21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22EC85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Temperature (C)</w:t>
                  </w:r>
                </w:p>
              </w:tc>
            </w:tr>
            <w:tr w:rsidR="00BC368F" w14:paraId="3C5AECC5" w14:textId="77777777">
              <w:tc>
                <w:tcPr>
                  <w:tcW w:w="14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E53219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BFC0F9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BC368F" w14:paraId="247985C7" w14:textId="77777777">
              <w:tc>
                <w:tcPr>
                  <w:tcW w:w="14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3A1304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F844F0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BC368F" w14:paraId="163A6EC4" w14:textId="77777777">
              <w:tc>
                <w:tcPr>
                  <w:tcW w:w="14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0DEDEB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6D4D46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BC368F" w14:paraId="77393778" w14:textId="77777777">
              <w:tc>
                <w:tcPr>
                  <w:tcW w:w="14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B8241A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1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4DDD8C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BC368F" w14:paraId="16992D98" w14:textId="77777777">
              <w:tc>
                <w:tcPr>
                  <w:tcW w:w="14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120135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1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C54FF4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BC368F" w14:paraId="18381662" w14:textId="77777777">
              <w:tc>
                <w:tcPr>
                  <w:tcW w:w="14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76CDB4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Average:</w:t>
                  </w:r>
                </w:p>
              </w:tc>
              <w:tc>
                <w:tcPr>
                  <w:tcW w:w="21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BE2FAF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3ABF5DDB" w14:textId="77777777" w:rsidR="00BC368F" w:rsidRDefault="00BC368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</w:tc>
      </w:tr>
      <w:tr w:rsidR="00BC368F" w14:paraId="656C4845" w14:textId="77777777" w:rsidTr="001B0243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BC048" w14:textId="77777777" w:rsidR="00BC368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9 Objective 6</w:t>
            </w:r>
          </w:p>
        </w:tc>
      </w:tr>
      <w:tr w:rsidR="00BC368F" w14:paraId="1A4B7C8F" w14:textId="77777777">
        <w:trPr>
          <w:trHeight w:val="40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D6F2A" w14:textId="77777777" w:rsidR="00BC368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does the computer find the average of 5 numbers?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E478B" w14:textId="77777777" w:rsidR="00BC368F" w:rsidRDefault="00BC3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C368F" w14:paraId="2D3BC1B4" w14:textId="77777777">
        <w:trPr>
          <w:trHeight w:val="400"/>
        </w:trPr>
        <w:tc>
          <w:tcPr>
            <w:tcW w:w="10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6445A" w14:textId="77777777" w:rsidR="00BC368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After completing and running the code, fill out the table with your results. Use different sample sizes for each reading.</w:t>
            </w:r>
          </w:p>
          <w:tbl>
            <w:tblPr>
              <w:tblStyle w:val="a1"/>
              <w:tblW w:w="96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45"/>
              <w:gridCol w:w="1245"/>
              <w:gridCol w:w="255"/>
              <w:gridCol w:w="990"/>
              <w:gridCol w:w="1230"/>
              <w:gridCol w:w="255"/>
              <w:gridCol w:w="945"/>
              <w:gridCol w:w="1245"/>
              <w:gridCol w:w="255"/>
              <w:gridCol w:w="1080"/>
              <w:gridCol w:w="1170"/>
            </w:tblGrid>
            <w:tr w:rsidR="00BC368F" w14:paraId="071FDF6D" w14:textId="77777777">
              <w:trPr>
                <w:trHeight w:val="400"/>
              </w:trPr>
              <w:tc>
                <w:tcPr>
                  <w:tcW w:w="2190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A918B1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Sample size: 5</w:t>
                  </w:r>
                </w:p>
              </w:tc>
              <w:tc>
                <w:tcPr>
                  <w:tcW w:w="255" w:type="dxa"/>
                  <w:shd w:val="clear" w:color="auto" w:fill="66666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2542FF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8824D9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Sample size: 10</w:t>
                  </w:r>
                </w:p>
              </w:tc>
              <w:tc>
                <w:tcPr>
                  <w:tcW w:w="255" w:type="dxa"/>
                  <w:shd w:val="clear" w:color="auto" w:fill="66666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FA8E79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190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387254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Sample size: 15</w:t>
                  </w:r>
                </w:p>
              </w:tc>
              <w:tc>
                <w:tcPr>
                  <w:tcW w:w="255" w:type="dxa"/>
                  <w:shd w:val="clear" w:color="auto" w:fill="66666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86C719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250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90E7F8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Sample size: 20</w:t>
                  </w:r>
                </w:p>
              </w:tc>
            </w:tr>
            <w:tr w:rsidR="00BC368F" w14:paraId="2BFBE282" w14:textId="77777777">
              <w:tc>
                <w:tcPr>
                  <w:tcW w:w="9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CB1344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Reading</w:t>
                  </w:r>
                </w:p>
              </w:tc>
              <w:tc>
                <w:tcPr>
                  <w:tcW w:w="12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AEFA29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Avg Temp</w:t>
                  </w:r>
                </w:p>
              </w:tc>
              <w:tc>
                <w:tcPr>
                  <w:tcW w:w="255" w:type="dxa"/>
                  <w:shd w:val="clear" w:color="auto" w:fill="66666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BFC472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9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E0232E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Reading</w:t>
                  </w:r>
                </w:p>
              </w:tc>
              <w:tc>
                <w:tcPr>
                  <w:tcW w:w="1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B2666A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Avg Temp</w:t>
                  </w:r>
                </w:p>
              </w:tc>
              <w:tc>
                <w:tcPr>
                  <w:tcW w:w="255" w:type="dxa"/>
                  <w:shd w:val="clear" w:color="auto" w:fill="66666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0FCE04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9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5F63AA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Reading</w:t>
                  </w:r>
                </w:p>
              </w:tc>
              <w:tc>
                <w:tcPr>
                  <w:tcW w:w="12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7F6665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Avg Temp</w:t>
                  </w:r>
                </w:p>
              </w:tc>
              <w:tc>
                <w:tcPr>
                  <w:tcW w:w="255" w:type="dxa"/>
                  <w:shd w:val="clear" w:color="auto" w:fill="66666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881146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0B8971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Reading</w:t>
                  </w:r>
                </w:p>
              </w:tc>
              <w:tc>
                <w:tcPr>
                  <w:tcW w:w="11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A473D0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Avg Temp</w:t>
                  </w:r>
                </w:p>
              </w:tc>
            </w:tr>
            <w:tr w:rsidR="00BC368F" w14:paraId="2F5C91EE" w14:textId="77777777">
              <w:tc>
                <w:tcPr>
                  <w:tcW w:w="9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2D56EF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6D1A7D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5" w:type="dxa"/>
                  <w:shd w:val="clear" w:color="auto" w:fill="66666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9E1D6F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9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DBCDA4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6CEDC4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5" w:type="dxa"/>
                  <w:shd w:val="clear" w:color="auto" w:fill="66666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EA1BDF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9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3BFF2C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B91E91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5" w:type="dxa"/>
                  <w:shd w:val="clear" w:color="auto" w:fill="66666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D66384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B47354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B93614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BC368F" w14:paraId="64FC983E" w14:textId="77777777">
              <w:tc>
                <w:tcPr>
                  <w:tcW w:w="9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572A43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FCF4CD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5" w:type="dxa"/>
                  <w:shd w:val="clear" w:color="auto" w:fill="66666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48399B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9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D6E70B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6A7507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5" w:type="dxa"/>
                  <w:shd w:val="clear" w:color="auto" w:fill="66666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1853D4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9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54AE06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A51D5B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5" w:type="dxa"/>
                  <w:shd w:val="clear" w:color="auto" w:fill="66666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640B97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1D9067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396C4C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BC368F" w14:paraId="302E1E47" w14:textId="77777777">
              <w:tc>
                <w:tcPr>
                  <w:tcW w:w="9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696D72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lastRenderedPageBreak/>
                    <w:t>3</w:t>
                  </w:r>
                </w:p>
              </w:tc>
              <w:tc>
                <w:tcPr>
                  <w:tcW w:w="12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988FF8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5" w:type="dxa"/>
                  <w:shd w:val="clear" w:color="auto" w:fill="66666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D809F7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9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031FBA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E4D1A0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5" w:type="dxa"/>
                  <w:shd w:val="clear" w:color="auto" w:fill="66666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4AC3AB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9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4127C0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9EC62B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5" w:type="dxa"/>
                  <w:shd w:val="clear" w:color="auto" w:fill="66666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2547A9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3AED11" w14:textId="77777777" w:rsidR="00BC368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1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A59ABE" w14:textId="77777777" w:rsidR="00BC368F" w:rsidRDefault="00BC368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744C468F" w14:textId="77777777" w:rsidR="00BC368F" w:rsidRDefault="00BC368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</w:tc>
      </w:tr>
      <w:tr w:rsidR="00BC368F" w14:paraId="0063EED6" w14:textId="77777777" w:rsidTr="001B0243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2E3A4" w14:textId="77777777" w:rsidR="00BC368F" w:rsidRDefault="00000000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lastRenderedPageBreak/>
              <w:t>Mission 9 Objective 7</w:t>
            </w:r>
          </w:p>
        </w:tc>
      </w:tr>
      <w:tr w:rsidR="00BC368F" w14:paraId="7534E43D" w14:textId="77777777" w:rsidTr="001B0243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3C92" w14:textId="77777777" w:rsidR="00BC368F" w:rsidRDefault="00000000">
            <w:pPr>
              <w:rPr>
                <w:rFonts w:ascii="Proxima Nova" w:eastAsia="Proxima Nova" w:hAnsi="Proxima Nova" w:cs="Proxima Nova"/>
                <w:sz w:val="8"/>
                <w:szCs w:val="8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“baseline”?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662B0" w14:textId="77777777" w:rsidR="00BC368F" w:rsidRDefault="00BC3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C368F" w14:paraId="17042964" w14:textId="77777777" w:rsidTr="001B0243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4F691" w14:textId="77777777" w:rsidR="00BC368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“deadband”?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3DCA2" w14:textId="77777777" w:rsidR="00BC368F" w:rsidRDefault="00BC3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C368F" w14:paraId="243AC0B8" w14:textId="77777777" w:rsidTr="001B0243">
        <w:trPr>
          <w:trHeight w:val="6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4A272" w14:textId="77777777" w:rsidR="00BC368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the UI for the temperature-controlled system.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89CF8" w14:textId="77777777" w:rsidR="00BC368F" w:rsidRDefault="00BC3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C368F" w14:paraId="07B9CA0A" w14:textId="77777777" w:rsidTr="001B0243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01886" w14:textId="77777777" w:rsidR="00BC368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9 Extension – mild</w:t>
            </w:r>
          </w:p>
        </w:tc>
      </w:tr>
      <w:tr w:rsidR="00BC368F" w14:paraId="0C174E34" w14:textId="77777777" w:rsidTr="001B0243">
        <w:trPr>
          <w:trHeight w:val="312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890C2" w14:textId="77777777" w:rsidR="00BC368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happens when testing your code the first time for high and low temperatures.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66C57" w14:textId="77777777" w:rsidR="00BC368F" w:rsidRDefault="00BC3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C368F" w14:paraId="5E71D164" w14:textId="77777777" w:rsidTr="001B0243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FD975" w14:textId="77777777" w:rsidR="00BC368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fix this “bug”?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66306" w14:textId="77777777" w:rsidR="00BC368F" w:rsidRDefault="00BC3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C368F" w14:paraId="37C88A50" w14:textId="77777777" w:rsidTr="001B0243">
        <w:trPr>
          <w:trHeight w:val="2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ADEF7" w14:textId="77777777" w:rsidR="00BC368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Post-Mission Reflection</w:t>
            </w:r>
          </w:p>
        </w:tc>
      </w:tr>
      <w:tr w:rsidR="00BC368F" w14:paraId="060C0FB4" w14:textId="77777777"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EFE13" w14:textId="77777777" w:rsidR="00BC368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How could you use the temperature-control system with other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programs?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5DEAA" w14:textId="77777777" w:rsidR="00BC368F" w:rsidRDefault="00BC3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17C32E41" w14:textId="77777777" w:rsidR="00BC368F" w:rsidRDefault="00BC368F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BC368F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20D256" w14:textId="77777777" w:rsidR="004D761A" w:rsidRDefault="004D761A">
      <w:pPr>
        <w:spacing w:line="240" w:lineRule="auto"/>
      </w:pPr>
      <w:r>
        <w:separator/>
      </w:r>
    </w:p>
  </w:endnote>
  <w:endnote w:type="continuationSeparator" w:id="0">
    <w:p w14:paraId="3D742936" w14:textId="77777777" w:rsidR="004D761A" w:rsidRDefault="004D76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AD5E29BE-3FFE-424B-A35D-B7C486AF7FAF}"/>
  </w:font>
  <w:font w:name="Proxima Nova">
    <w:charset w:val="00"/>
    <w:family w:val="auto"/>
    <w:pitch w:val="default"/>
    <w:embedRegular r:id="rId2" w:fontKey="{E3A3458C-351C-48A0-8598-BEE1629F8FCB}"/>
    <w:embedBold r:id="rId3" w:fontKey="{D76000C0-07AC-4783-983E-6D129A8073B7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0FDB423-E9AE-4264-9747-7436E85550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492B23-BC66-4262-9B6A-B4980A3BC8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D9EE1" w14:textId="77777777" w:rsidR="004D761A" w:rsidRDefault="004D761A">
      <w:pPr>
        <w:spacing w:line="240" w:lineRule="auto"/>
      </w:pPr>
      <w:r>
        <w:separator/>
      </w:r>
    </w:p>
  </w:footnote>
  <w:footnote w:type="continuationSeparator" w:id="0">
    <w:p w14:paraId="58C976F6" w14:textId="77777777" w:rsidR="004D761A" w:rsidRDefault="004D76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B7022" w14:textId="77777777" w:rsidR="00BC368F" w:rsidRDefault="00BC368F"/>
  <w:p w14:paraId="52A9BAC4" w14:textId="77777777" w:rsidR="00BC368F" w:rsidRDefault="00BC368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68F"/>
    <w:rsid w:val="00022F53"/>
    <w:rsid w:val="001B0243"/>
    <w:rsid w:val="004D761A"/>
    <w:rsid w:val="00BC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34FC1"/>
  <w15:docId w15:val="{41F80385-35F3-4E62-9F39-D8489C99D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1111</Characters>
  <Application>Microsoft Office Word</Application>
  <DocSecurity>0</DocSecurity>
  <Lines>123</Lines>
  <Paragraphs>71</Paragraphs>
  <ScaleCrop>false</ScaleCrop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2026-02-23T00:48:00Z</dcterms:created>
  <dcterms:modified xsi:type="dcterms:W3CDTF">2026-02-23T00:49:00Z</dcterms:modified>
</cp:coreProperties>
</file>